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595" w:rsidRDefault="007A4595">
      <w:pPr>
        <w:rPr>
          <w:b/>
          <w:sz w:val="28"/>
        </w:rPr>
      </w:pPr>
      <w:r w:rsidRPr="007A4595">
        <w:rPr>
          <w:b/>
          <w:noProof/>
          <w:sz w:val="28"/>
        </w:rPr>
        <w:drawing>
          <wp:anchor distT="0" distB="0" distL="114300" distR="114300" simplePos="0" relativeHeight="251658240" behindDoc="1" locked="0" layoutInCell="1" allowOverlap="1">
            <wp:simplePos x="0" y="0"/>
            <wp:positionH relativeFrom="margin">
              <wp:align>left</wp:align>
            </wp:positionH>
            <wp:positionV relativeFrom="paragraph">
              <wp:posOffset>2540</wp:posOffset>
            </wp:positionV>
            <wp:extent cx="1028700" cy="1330960"/>
            <wp:effectExtent l="0" t="0" r="0" b="2540"/>
            <wp:wrapTight wrapText="bothSides">
              <wp:wrapPolygon edited="0">
                <wp:start x="0" y="0"/>
                <wp:lineTo x="0" y="21332"/>
                <wp:lineTo x="21200" y="21332"/>
                <wp:lineTo x="21200" y="0"/>
                <wp:lineTo x="0" y="0"/>
              </wp:wrapPolygon>
            </wp:wrapTight>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WL-LOGO-F-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8700" cy="1330960"/>
                    </a:xfrm>
                    <a:prstGeom prst="rect">
                      <a:avLst/>
                    </a:prstGeom>
                  </pic:spPr>
                </pic:pic>
              </a:graphicData>
            </a:graphic>
            <wp14:sizeRelH relativeFrom="page">
              <wp14:pctWidth>0</wp14:pctWidth>
            </wp14:sizeRelH>
            <wp14:sizeRelV relativeFrom="page">
              <wp14:pctHeight>0</wp14:pctHeight>
            </wp14:sizeRelV>
          </wp:anchor>
        </w:drawing>
      </w:r>
    </w:p>
    <w:p w:rsidR="00A12954" w:rsidRPr="007A4595" w:rsidRDefault="007A4595">
      <w:pPr>
        <w:rPr>
          <w:b/>
          <w:sz w:val="44"/>
        </w:rPr>
      </w:pPr>
      <w:r w:rsidRPr="007A4595">
        <w:rPr>
          <w:b/>
          <w:sz w:val="44"/>
        </w:rPr>
        <w:t>Driving for a Better Future</w:t>
      </w:r>
    </w:p>
    <w:p w:rsidR="007A4595" w:rsidRDefault="007A4595">
      <w:pPr>
        <w:rPr>
          <w:b/>
          <w:sz w:val="28"/>
        </w:rPr>
      </w:pPr>
    </w:p>
    <w:p w:rsidR="007A4595" w:rsidRDefault="007A4595">
      <w:pPr>
        <w:rPr>
          <w:b/>
          <w:sz w:val="28"/>
        </w:rPr>
      </w:pPr>
    </w:p>
    <w:p w:rsidR="007A4595" w:rsidRDefault="007A4595" w:rsidP="00BC7752">
      <w:pPr>
        <w:jc w:val="center"/>
        <w:rPr>
          <w:b/>
          <w:sz w:val="28"/>
        </w:rPr>
      </w:pPr>
      <w:r w:rsidRPr="007A4595">
        <w:rPr>
          <w:b/>
          <w:sz w:val="28"/>
        </w:rPr>
        <w:t xml:space="preserve">A New </w:t>
      </w:r>
      <w:proofErr w:type="gramStart"/>
      <w:r>
        <w:rPr>
          <w:b/>
          <w:sz w:val="28"/>
        </w:rPr>
        <w:t>For</w:t>
      </w:r>
      <w:proofErr w:type="gramEnd"/>
      <w:r>
        <w:rPr>
          <w:b/>
          <w:sz w:val="28"/>
        </w:rPr>
        <w:t xml:space="preserve"> Love With Love Program</w:t>
      </w:r>
    </w:p>
    <w:p w:rsidR="007A4595" w:rsidRDefault="007A4595"/>
    <w:p w:rsidR="007A4595" w:rsidRPr="00BC7752" w:rsidRDefault="00CE04A6">
      <w:pPr>
        <w:rPr>
          <w:b/>
        </w:rPr>
      </w:pPr>
      <w:r w:rsidRPr="00BC7752">
        <w:rPr>
          <w:b/>
        </w:rPr>
        <w:t>Mission</w:t>
      </w:r>
    </w:p>
    <w:p w:rsidR="007A4595" w:rsidRDefault="007A4595">
      <w:r>
        <w:tab/>
        <w:t>Our program</w:t>
      </w:r>
      <w:r w:rsidR="00CE04A6">
        <w:t>’</w:t>
      </w:r>
      <w:r>
        <w:t xml:space="preserve">s mission is to give young adults in Sandusky an opportunity to break the poverty cycle by helping them get a driver’s license.  The lack of a driver’s license is a large barrier when seeking jobs.  The ability to get to work in an area such as ours that has poor public transportation requires the ability to drive to that job.  Many jobs require a license, such as equipment operators.  The lack of a </w:t>
      </w:r>
      <w:r w:rsidR="000E7810">
        <w:t xml:space="preserve">free driver’s education </w:t>
      </w:r>
      <w:r w:rsidR="000E7810">
        <w:t>provided</w:t>
      </w:r>
      <w:r>
        <w:t xml:space="preserve"> </w:t>
      </w:r>
      <w:r w:rsidR="000E7810">
        <w:t xml:space="preserve">by the </w:t>
      </w:r>
      <w:r w:rsidR="000E7810">
        <w:t xml:space="preserve">public-school </w:t>
      </w:r>
      <w:r w:rsidR="000E7810">
        <w:t xml:space="preserve">system like it used to </w:t>
      </w:r>
      <w:r w:rsidR="00CE04A6">
        <w:t xml:space="preserve">has become another separator between </w:t>
      </w:r>
      <w:r w:rsidR="000E7810">
        <w:t>those who have and those who have not</w:t>
      </w:r>
      <w:r w:rsidR="00CE04A6">
        <w:t>.  The fee of approximately $350 for private driver’s education, a state requirement to get a license</w:t>
      </w:r>
      <w:r w:rsidR="006524E0">
        <w:t>,</w:t>
      </w:r>
      <w:r w:rsidR="00CE04A6">
        <w:t xml:space="preserve"> is beyond the reach of many families who struggle to even buy food.</w:t>
      </w:r>
    </w:p>
    <w:p w:rsidR="00CE04A6" w:rsidRPr="00BC7752" w:rsidRDefault="00CE04A6" w:rsidP="0032586D">
      <w:pPr>
        <w:rPr>
          <w:b/>
        </w:rPr>
      </w:pPr>
      <w:r w:rsidRPr="00BC7752">
        <w:rPr>
          <w:b/>
        </w:rPr>
        <w:t>Program</w:t>
      </w:r>
    </w:p>
    <w:p w:rsidR="0032586D" w:rsidRDefault="0032586D" w:rsidP="0032586D">
      <w:r>
        <w:tab/>
        <w:t>Initially, we will give 10 grants per year for driver’s education fees to students of SHS.  The students will be directed to the program by the Intern Coordinator’</w:t>
      </w:r>
      <w:r w:rsidR="00BC7752">
        <w:t>s office.   The students</w:t>
      </w:r>
      <w:r>
        <w:t xml:space="preserve"> will fill out an application.  The application will be reviewed by For Love </w:t>
      </w:r>
      <w:proofErr w:type="gramStart"/>
      <w:r>
        <w:t>With</w:t>
      </w:r>
      <w:proofErr w:type="gramEnd"/>
      <w:r>
        <w:t xml:space="preserve"> Love and potential candidates interviewed personally by a board member.  </w:t>
      </w:r>
      <w:r w:rsidR="00D2327F">
        <w:t xml:space="preserve"> The first deadline will be February 15</w:t>
      </w:r>
      <w:r w:rsidR="00D2327F" w:rsidRPr="00D2327F">
        <w:rPr>
          <w:vertAlign w:val="superscript"/>
        </w:rPr>
        <w:t>th</w:t>
      </w:r>
      <w:r w:rsidR="00D2327F">
        <w:t>, with additional deadlines the 15</w:t>
      </w:r>
      <w:r w:rsidR="00D2327F" w:rsidRPr="00D2327F">
        <w:rPr>
          <w:vertAlign w:val="superscript"/>
        </w:rPr>
        <w:t>th</w:t>
      </w:r>
      <w:r w:rsidR="00D2327F">
        <w:t xml:space="preserve"> of every month until the grants are gone.  </w:t>
      </w:r>
      <w:r w:rsidR="00BC7752">
        <w:t xml:space="preserve">Successful candidates will be granted a voucher </w:t>
      </w:r>
      <w:r w:rsidR="00BC7752">
        <w:t>redeemable for class fees</w:t>
      </w:r>
      <w:r w:rsidR="00BC7752">
        <w:t xml:space="preserve"> to a driver’s education school.  For Love </w:t>
      </w:r>
      <w:proofErr w:type="gramStart"/>
      <w:r w:rsidR="00BC7752">
        <w:t>With</w:t>
      </w:r>
      <w:proofErr w:type="gramEnd"/>
      <w:r w:rsidR="00BC7752">
        <w:t xml:space="preserve"> Lo</w:t>
      </w:r>
      <w:r w:rsidR="00D2327F">
        <w:t>ve will pay the school directly.</w:t>
      </w:r>
    </w:p>
    <w:p w:rsidR="00EC317E" w:rsidRPr="00EC317E" w:rsidRDefault="00EC317E" w:rsidP="0032586D">
      <w:pPr>
        <w:rPr>
          <w:b/>
        </w:rPr>
      </w:pPr>
      <w:r w:rsidRPr="00EC317E">
        <w:rPr>
          <w:b/>
        </w:rPr>
        <w:t>Additional Grants</w:t>
      </w:r>
    </w:p>
    <w:p w:rsidR="00EC317E" w:rsidRDefault="00EC317E" w:rsidP="0032586D">
      <w:r>
        <w:tab/>
        <w:t>Fo</w:t>
      </w:r>
      <w:r w:rsidR="002D7F0A">
        <w:t>r Love With</w:t>
      </w:r>
      <w:r w:rsidR="00530488">
        <w:t xml:space="preserve"> Love is</w:t>
      </w:r>
      <w:r w:rsidR="002D7F0A">
        <w:t xml:space="preserve"> seek</w:t>
      </w:r>
      <w:r w:rsidR="00530488">
        <w:t>ing</w:t>
      </w:r>
      <w:r>
        <w:t xml:space="preserve"> donations</w:t>
      </w:r>
      <w:r w:rsidR="00530488">
        <w:t xml:space="preserve"> for more licenses</w:t>
      </w:r>
      <w:bookmarkStart w:id="0" w:name="_GoBack"/>
      <w:bookmarkEnd w:id="0"/>
      <w:r>
        <w:t>.  The eventual goal will be to aid every student in the county who needs help getting their license.</w:t>
      </w:r>
    </w:p>
    <w:p w:rsidR="00BC7752" w:rsidRDefault="00BC7752" w:rsidP="0032586D"/>
    <w:sectPr w:rsidR="00BC7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95"/>
    <w:rsid w:val="000E7810"/>
    <w:rsid w:val="002D7F0A"/>
    <w:rsid w:val="0032586D"/>
    <w:rsid w:val="00530488"/>
    <w:rsid w:val="006524E0"/>
    <w:rsid w:val="007A4595"/>
    <w:rsid w:val="008824D0"/>
    <w:rsid w:val="00912AB2"/>
    <w:rsid w:val="009B2A56"/>
    <w:rsid w:val="00A12954"/>
    <w:rsid w:val="00BC7752"/>
    <w:rsid w:val="00CE04A6"/>
    <w:rsid w:val="00D2327F"/>
    <w:rsid w:val="00EC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622C"/>
  <w15:chartTrackingRefBased/>
  <w15:docId w15:val="{D9148FBA-637D-47B7-8F7D-4C3A1E74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Hogrefe</dc:creator>
  <cp:keywords/>
  <dc:description/>
  <cp:lastModifiedBy>Rick Hogrefe</cp:lastModifiedBy>
  <cp:revision>8</cp:revision>
  <dcterms:created xsi:type="dcterms:W3CDTF">2019-01-07T18:35:00Z</dcterms:created>
  <dcterms:modified xsi:type="dcterms:W3CDTF">2019-01-07T20:20:00Z</dcterms:modified>
</cp:coreProperties>
</file>